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68" w:tblpY="82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2315"/>
        <w:gridCol w:w="4206"/>
      </w:tblGrid>
      <w:tr w:rsidR="00876B58" w:rsidRPr="00595DF6" w:rsidTr="002B3AB9">
        <w:trPr>
          <w:trHeight w:val="149"/>
        </w:trPr>
        <w:tc>
          <w:tcPr>
            <w:tcW w:w="1059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График проведения «горячих линий» в</w:t>
            </w:r>
            <w:r w:rsidR="00956629">
              <w:rPr>
                <w:b/>
                <w:sz w:val="28"/>
                <w:szCs w:val="28"/>
              </w:rPr>
              <w:t>о</w:t>
            </w:r>
            <w:r w:rsidRPr="00595DF6">
              <w:rPr>
                <w:b/>
                <w:sz w:val="28"/>
                <w:szCs w:val="28"/>
              </w:rPr>
              <w:t xml:space="preserve"> </w:t>
            </w:r>
            <w:r w:rsidR="00581F2C">
              <w:rPr>
                <w:b/>
                <w:sz w:val="28"/>
                <w:szCs w:val="28"/>
              </w:rPr>
              <w:t>3</w:t>
            </w:r>
            <w:r w:rsidRPr="00595DF6">
              <w:rPr>
                <w:b/>
                <w:sz w:val="28"/>
                <w:szCs w:val="28"/>
              </w:rPr>
              <w:t xml:space="preserve"> квартале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Межрайонной ИФНС России № 6 по Тюменской области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  <w:vAlign w:val="center"/>
          </w:tcPr>
          <w:p w:rsidR="00423AEA" w:rsidRPr="00595DF6" w:rsidRDefault="00F65705" w:rsidP="00595D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Июль</w:t>
            </w:r>
          </w:p>
          <w:p w:rsidR="00A10C8D" w:rsidRPr="00595DF6" w:rsidRDefault="00A10C8D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Тема «горячей линии»</w:t>
            </w:r>
          </w:p>
        </w:tc>
        <w:tc>
          <w:tcPr>
            <w:tcW w:w="2315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4206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Телефон «горячей линии»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F55FF" w:rsidRPr="00595DF6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AF55FF" w:rsidRPr="00595DF6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AF55FF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AF55FF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229BE" w:rsidRDefault="00D229BE" w:rsidP="00D22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  <w:p w:rsidR="00581F2C" w:rsidRDefault="00F65705" w:rsidP="00FB0C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Специальная налоговая декларация</w:t>
            </w:r>
          </w:p>
          <w:p w:rsidR="008A402E" w:rsidRDefault="008A402E" w:rsidP="008A402E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8A402E" w:rsidRDefault="008A402E" w:rsidP="008A402E">
            <w:pPr>
              <w:pStyle w:val="af2"/>
              <w:jc w:val="center"/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  <w:r w:rsidR="009E3F39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,</w:t>
            </w:r>
          </w:p>
          <w:p w:rsidR="009E3F39" w:rsidRPr="009E3F39" w:rsidRDefault="009E3F39" w:rsidP="009E3F39"/>
        </w:tc>
        <w:tc>
          <w:tcPr>
            <w:tcW w:w="2315" w:type="dxa"/>
          </w:tcPr>
          <w:p w:rsidR="00876B58" w:rsidRPr="00595DF6" w:rsidRDefault="00D229BE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876B58" w:rsidRPr="00595DF6">
              <w:rPr>
                <w:sz w:val="28"/>
                <w:szCs w:val="28"/>
              </w:rPr>
              <w:t>.0</w:t>
            </w:r>
            <w:r w:rsidR="00581F2C">
              <w:rPr>
                <w:sz w:val="28"/>
                <w:szCs w:val="28"/>
              </w:rPr>
              <w:t>7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876E2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DD7E34" w:rsidRDefault="00DD7E34" w:rsidP="00595DF6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предоставлении </w:t>
            </w:r>
            <w:proofErr w:type="spellStart"/>
            <w:r>
              <w:rPr>
                <w:bCs/>
                <w:sz w:val="28"/>
                <w:szCs w:val="28"/>
              </w:rPr>
              <w:t>госуслуг</w:t>
            </w:r>
            <w:proofErr w:type="spellEnd"/>
            <w:r>
              <w:rPr>
                <w:bCs/>
                <w:sz w:val="28"/>
                <w:szCs w:val="28"/>
              </w:rPr>
              <w:t xml:space="preserve"> МФЦ.</w:t>
            </w:r>
          </w:p>
          <w:p w:rsidR="00AF55FF" w:rsidRDefault="00AF55FF" w:rsidP="00595DF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A238CC" w:rsidRDefault="00A238CC" w:rsidP="00A238C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0950A8" w:rsidRDefault="00876B58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  <w:r w:rsidR="000950A8">
              <w:rPr>
                <w:sz w:val="28"/>
                <w:szCs w:val="28"/>
              </w:rPr>
              <w:t>.</w:t>
            </w:r>
          </w:p>
          <w:p w:rsidR="00A238CC" w:rsidRDefault="00A238CC" w:rsidP="00A238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595DF6">
              <w:rPr>
                <w:sz w:val="28"/>
                <w:szCs w:val="28"/>
              </w:rPr>
              <w:t>оценке качества обслуживания посредством</w:t>
            </w:r>
          </w:p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 QR-анкетирования.</w:t>
            </w:r>
            <w:r w:rsidR="00D229BE">
              <w:rPr>
                <w:sz w:val="28"/>
                <w:szCs w:val="28"/>
              </w:rPr>
              <w:t xml:space="preserve"> О</w:t>
            </w:r>
            <w:r w:rsidR="00D229BE" w:rsidRPr="0031015A">
              <w:rPr>
                <w:sz w:val="28"/>
                <w:szCs w:val="28"/>
              </w:rPr>
              <w:t xml:space="preserve"> Региональн</w:t>
            </w:r>
            <w:r w:rsidR="00D229BE">
              <w:rPr>
                <w:sz w:val="28"/>
                <w:szCs w:val="28"/>
              </w:rPr>
              <w:t>о</w:t>
            </w:r>
            <w:r w:rsidR="00D229BE" w:rsidRPr="0031015A">
              <w:rPr>
                <w:sz w:val="28"/>
                <w:szCs w:val="28"/>
              </w:rPr>
              <w:t>м ситуационн</w:t>
            </w:r>
            <w:r w:rsidR="00D229BE">
              <w:rPr>
                <w:sz w:val="28"/>
                <w:szCs w:val="28"/>
              </w:rPr>
              <w:t>о</w:t>
            </w:r>
            <w:r w:rsidR="00D229BE" w:rsidRPr="0031015A">
              <w:rPr>
                <w:sz w:val="28"/>
                <w:szCs w:val="28"/>
              </w:rPr>
              <w:t>м центр</w:t>
            </w:r>
            <w:r w:rsidR="00D229BE">
              <w:rPr>
                <w:sz w:val="28"/>
                <w:szCs w:val="28"/>
              </w:rPr>
              <w:t>е</w:t>
            </w:r>
          </w:p>
        </w:tc>
        <w:tc>
          <w:tcPr>
            <w:tcW w:w="2315" w:type="dxa"/>
          </w:tcPr>
          <w:p w:rsidR="00876B58" w:rsidRPr="00595DF6" w:rsidRDefault="000950A8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229BE">
              <w:rPr>
                <w:sz w:val="28"/>
                <w:szCs w:val="28"/>
              </w:rPr>
              <w:t>3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</w:t>
            </w:r>
            <w:r w:rsidR="00581F2C">
              <w:rPr>
                <w:sz w:val="28"/>
                <w:szCs w:val="28"/>
              </w:rPr>
              <w:t>7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A4FA6" w:rsidRPr="00595DF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A238CC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A4FA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876E26" w:rsidRDefault="00AF55FF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A4FA6" w:rsidRPr="00595DF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F55FF" w:rsidRDefault="00D229BE" w:rsidP="00AF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  <w:p w:rsidR="00F65705" w:rsidRDefault="00F65705" w:rsidP="00AF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</w:t>
            </w:r>
          </w:p>
          <w:p w:rsidR="00F65705" w:rsidRDefault="00F65705" w:rsidP="00AF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  <w:r w:rsidR="00FB0CB9">
              <w:rPr>
                <w:sz w:val="28"/>
                <w:szCs w:val="28"/>
              </w:rPr>
              <w:t>.</w:t>
            </w:r>
          </w:p>
          <w:p w:rsidR="00FB0CB9" w:rsidRDefault="00FB0CB9" w:rsidP="00AF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9E3F39">
              <w:rPr>
                <w:sz w:val="28"/>
                <w:szCs w:val="28"/>
              </w:rPr>
              <w:t>.</w:t>
            </w:r>
          </w:p>
          <w:p w:rsidR="009E3F39" w:rsidRPr="00595DF6" w:rsidRDefault="009E3F39" w:rsidP="009E3F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Контролируемые иностранные компании и контролирующие лица</w:t>
            </w:r>
          </w:p>
        </w:tc>
        <w:tc>
          <w:tcPr>
            <w:tcW w:w="2315" w:type="dxa"/>
          </w:tcPr>
          <w:p w:rsidR="00876B58" w:rsidRPr="00595DF6" w:rsidRDefault="00D229BE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</w:t>
            </w:r>
            <w:r w:rsidR="00581F2C">
              <w:rPr>
                <w:sz w:val="28"/>
                <w:szCs w:val="28"/>
              </w:rPr>
              <w:t>7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876E2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Имущественные налоги.</w:t>
            </w:r>
          </w:p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0950A8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 w:rsidR="008A4FA6">
              <w:rPr>
                <w:sz w:val="28"/>
                <w:szCs w:val="28"/>
              </w:rPr>
              <w:t xml:space="preserve"> </w:t>
            </w:r>
            <w:r w:rsidR="008A4FA6" w:rsidRPr="00595DF6">
              <w:rPr>
                <w:sz w:val="28"/>
                <w:szCs w:val="28"/>
              </w:rPr>
              <w:t xml:space="preserve"> </w:t>
            </w:r>
          </w:p>
          <w:p w:rsidR="008A402E" w:rsidRDefault="008A4FA6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  <w:r w:rsidR="00D229BE">
              <w:rPr>
                <w:sz w:val="28"/>
                <w:szCs w:val="28"/>
              </w:rPr>
              <w:t xml:space="preserve"> </w:t>
            </w:r>
          </w:p>
          <w:p w:rsidR="008A402E" w:rsidRDefault="008A402E" w:rsidP="008A402E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8A402E" w:rsidRPr="008A402E" w:rsidRDefault="008A402E" w:rsidP="008A402E">
            <w:pPr>
              <w:pStyle w:val="a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  <w:p w:rsidR="00876B58" w:rsidRDefault="00D229BE" w:rsidP="00DA2410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</w:t>
            </w:r>
          </w:p>
          <w:p w:rsidR="00F65705" w:rsidRDefault="00F65705" w:rsidP="00F65705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Специальная налоговая декларация</w:t>
            </w:r>
            <w:r w:rsidR="00C348F0">
              <w:rPr>
                <w:sz w:val="28"/>
                <w:szCs w:val="28"/>
              </w:rPr>
              <w:t>.</w:t>
            </w:r>
          </w:p>
          <w:p w:rsidR="00F65705" w:rsidRPr="00595DF6" w:rsidRDefault="00F65705" w:rsidP="00F65705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876B58" w:rsidRPr="00595DF6" w:rsidRDefault="00D229BE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76B58" w:rsidRPr="00595DF6">
              <w:rPr>
                <w:sz w:val="28"/>
                <w:szCs w:val="28"/>
              </w:rPr>
              <w:t>.0</w:t>
            </w:r>
            <w:r w:rsidR="00581F2C">
              <w:rPr>
                <w:sz w:val="28"/>
                <w:szCs w:val="28"/>
              </w:rPr>
              <w:t>7</w:t>
            </w:r>
            <w:r w:rsidR="00876B58"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B20608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AD11B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4139A2" w:rsidRPr="00595DF6" w:rsidTr="00C348F0">
        <w:trPr>
          <w:trHeight w:val="416"/>
        </w:trPr>
        <w:tc>
          <w:tcPr>
            <w:tcW w:w="4077" w:type="dxa"/>
          </w:tcPr>
          <w:p w:rsidR="008A4FA6" w:rsidRPr="00EF37C6" w:rsidRDefault="008A4FA6" w:rsidP="008A4FA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t xml:space="preserve">Изменения в налоговом законодательстве в 2022 году. </w:t>
            </w:r>
          </w:p>
          <w:p w:rsidR="00A238CC" w:rsidRPr="00EF37C6" w:rsidRDefault="004139A2" w:rsidP="00595DF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t xml:space="preserve">Предоставление </w:t>
            </w:r>
            <w:r w:rsidR="008154C2" w:rsidRPr="00EF37C6">
              <w:rPr>
                <w:rFonts w:eastAsia="Calibri"/>
                <w:color w:val="000000"/>
                <w:sz w:val="28"/>
                <w:szCs w:val="28"/>
              </w:rPr>
              <w:t>бухгалтерской (финансовой) отчетности</w:t>
            </w:r>
            <w:r w:rsidRPr="00EF37C6">
              <w:rPr>
                <w:rFonts w:eastAsia="Calibri"/>
                <w:color w:val="000000"/>
                <w:sz w:val="28"/>
                <w:szCs w:val="28"/>
              </w:rPr>
              <w:t xml:space="preserve"> по ТКС. </w:t>
            </w:r>
          </w:p>
          <w:p w:rsidR="00A238CC" w:rsidRPr="00EF37C6" w:rsidRDefault="00A238CC" w:rsidP="00595DF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t xml:space="preserve">Об </w:t>
            </w:r>
            <w:r w:rsidR="004139A2" w:rsidRPr="00EF37C6">
              <w:rPr>
                <w:rFonts w:eastAsia="Calibri"/>
                <w:color w:val="000000"/>
                <w:sz w:val="28"/>
                <w:szCs w:val="28"/>
              </w:rPr>
              <w:t>оценке качества обслуживания посредством</w:t>
            </w:r>
          </w:p>
          <w:p w:rsidR="004139A2" w:rsidRPr="00EF37C6" w:rsidRDefault="004139A2" w:rsidP="00595DF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t xml:space="preserve"> QR-анкетирования.</w:t>
            </w:r>
          </w:p>
          <w:p w:rsidR="008562DD" w:rsidRDefault="008562DD" w:rsidP="008562D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EF37C6" w:rsidRDefault="00EF37C6" w:rsidP="00EF37C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lastRenderedPageBreak/>
              <w:t>Единый налоговый платеж организации, индивидуального предпринимателя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Специальная налоговая декларация</w:t>
            </w:r>
          </w:p>
          <w:p w:rsidR="00F65705" w:rsidRPr="008562DD" w:rsidRDefault="00F65705" w:rsidP="00EF37C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15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2</w:t>
            </w:r>
            <w:r w:rsidR="00D229BE">
              <w:rPr>
                <w:sz w:val="28"/>
                <w:szCs w:val="28"/>
              </w:rPr>
              <w:t>2</w:t>
            </w:r>
            <w:r w:rsidRPr="00595DF6">
              <w:rPr>
                <w:sz w:val="28"/>
                <w:szCs w:val="28"/>
              </w:rPr>
              <w:t>.0</w:t>
            </w:r>
            <w:r w:rsidR="00581F2C">
              <w:rPr>
                <w:sz w:val="28"/>
                <w:szCs w:val="28"/>
              </w:rPr>
              <w:t>7</w:t>
            </w:r>
            <w:r w:rsidRPr="00595DF6">
              <w:rPr>
                <w:sz w:val="28"/>
                <w:szCs w:val="28"/>
              </w:rPr>
              <w:t>.20</w:t>
            </w:r>
            <w:r w:rsidR="008562DD">
              <w:rPr>
                <w:sz w:val="28"/>
                <w:szCs w:val="28"/>
              </w:rPr>
              <w:t>22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139A2" w:rsidRPr="00595DF6" w:rsidTr="002B3AB9">
        <w:trPr>
          <w:trHeight w:val="149"/>
        </w:trPr>
        <w:tc>
          <w:tcPr>
            <w:tcW w:w="4077" w:type="dxa"/>
          </w:tcPr>
          <w:p w:rsidR="008A4FA6" w:rsidRDefault="008A4FA6" w:rsidP="00DD7E34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lastRenderedPageBreak/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01.01.2022.</w:t>
            </w:r>
          </w:p>
          <w:p w:rsidR="00B026BB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Default="00DD7E34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8A4FA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бухгалтерской (финансовой) отчетности</w:t>
            </w:r>
            <w:r w:rsidRPr="00595DF6">
              <w:rPr>
                <w:sz w:val="28"/>
                <w:szCs w:val="28"/>
              </w:rPr>
              <w:t xml:space="preserve"> по ТКС. </w:t>
            </w:r>
            <w:r w:rsidR="00FB0CB9">
              <w:rPr>
                <w:sz w:val="28"/>
                <w:szCs w:val="28"/>
              </w:rPr>
              <w:t>УСН. НПД</w:t>
            </w:r>
            <w:r w:rsidR="009E3F39">
              <w:rPr>
                <w:sz w:val="28"/>
                <w:szCs w:val="28"/>
              </w:rPr>
              <w:t>.</w:t>
            </w:r>
          </w:p>
          <w:p w:rsidR="009E3F39" w:rsidRPr="00595DF6" w:rsidRDefault="009E3F39" w:rsidP="008154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Контролируемые иностранные компании и контролирующие лица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D229BE">
              <w:rPr>
                <w:sz w:val="28"/>
                <w:szCs w:val="28"/>
              </w:rPr>
              <w:t>7</w:t>
            </w:r>
            <w:r w:rsidRPr="00595DF6">
              <w:rPr>
                <w:sz w:val="28"/>
                <w:szCs w:val="28"/>
              </w:rPr>
              <w:t>.0</w:t>
            </w:r>
            <w:r w:rsidR="00581F2C">
              <w:rPr>
                <w:sz w:val="28"/>
                <w:szCs w:val="28"/>
              </w:rPr>
              <w:t>7</w:t>
            </w:r>
            <w:r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8562DD">
              <w:rPr>
                <w:sz w:val="28"/>
                <w:szCs w:val="28"/>
              </w:rPr>
              <w:t>2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</w:tcPr>
          <w:p w:rsidR="00876B58" w:rsidRPr="00595DF6" w:rsidRDefault="00F65705" w:rsidP="00595D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Август</w:t>
            </w:r>
          </w:p>
          <w:p w:rsidR="002B3AB9" w:rsidRPr="00595DF6" w:rsidRDefault="002B3AB9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562DD" w:rsidRPr="00595DF6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8562DD" w:rsidRPr="00595DF6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562DD" w:rsidRDefault="008562DD" w:rsidP="008562DD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>
              <w:rPr>
                <w:sz w:val="28"/>
                <w:szCs w:val="28"/>
              </w:rPr>
              <w:t xml:space="preserve"> 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4F6E46" w:rsidRDefault="008562DD" w:rsidP="008562DD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EF37C6" w:rsidRDefault="00EF37C6" w:rsidP="008562DD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t>Единый налоговый платеж организации, индивидуального предпринимателя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</w:t>
            </w:r>
          </w:p>
          <w:p w:rsidR="00F65705" w:rsidRPr="00595DF6" w:rsidRDefault="00F65705" w:rsidP="00F65705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</w:p>
        </w:tc>
        <w:tc>
          <w:tcPr>
            <w:tcW w:w="2315" w:type="dxa"/>
          </w:tcPr>
          <w:p w:rsidR="00876B58" w:rsidRPr="00595DF6" w:rsidRDefault="002B573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A7454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8</w:t>
            </w:r>
            <w:r w:rsidR="00876B58" w:rsidRPr="00595DF6">
              <w:rPr>
                <w:sz w:val="28"/>
                <w:szCs w:val="28"/>
              </w:rPr>
              <w:t>.20</w:t>
            </w:r>
            <w:r w:rsidR="00E96CCD" w:rsidRPr="00595DF6">
              <w:rPr>
                <w:sz w:val="28"/>
                <w:szCs w:val="28"/>
              </w:rPr>
              <w:t>2</w:t>
            </w:r>
            <w:r w:rsidR="008562DD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AD11B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562DD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8562DD" w:rsidRDefault="008562DD" w:rsidP="008562DD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8562DD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Default="008154C2" w:rsidP="008562DD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Специальная налоговая </w:t>
            </w:r>
            <w:r>
              <w:rPr>
                <w:sz w:val="28"/>
                <w:szCs w:val="28"/>
              </w:rPr>
              <w:lastRenderedPageBreak/>
              <w:t>декларация</w:t>
            </w:r>
          </w:p>
          <w:p w:rsidR="008154C2" w:rsidRPr="004F6E46" w:rsidRDefault="00FB0CB9" w:rsidP="008154C2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</w:tc>
        <w:tc>
          <w:tcPr>
            <w:tcW w:w="2315" w:type="dxa"/>
          </w:tcPr>
          <w:p w:rsidR="00876B58" w:rsidRPr="00595DF6" w:rsidRDefault="002B573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  <w:r w:rsidR="00876B58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8</w:t>
            </w:r>
            <w:r w:rsidR="00876B58" w:rsidRPr="00595DF6">
              <w:rPr>
                <w:sz w:val="28"/>
                <w:szCs w:val="28"/>
              </w:rPr>
              <w:t>.20</w:t>
            </w:r>
            <w:r w:rsidR="003C52B4" w:rsidRPr="00595DF6">
              <w:rPr>
                <w:sz w:val="28"/>
                <w:szCs w:val="28"/>
              </w:rPr>
              <w:t>2</w:t>
            </w:r>
            <w:r w:rsidR="008154C2">
              <w:rPr>
                <w:sz w:val="28"/>
                <w:szCs w:val="28"/>
              </w:rPr>
              <w:t>2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Тел. +7(3452) </w:t>
            </w:r>
            <w:r w:rsidR="003C52B4" w:rsidRPr="00595DF6">
              <w:rPr>
                <w:sz w:val="28"/>
                <w:szCs w:val="28"/>
              </w:rPr>
              <w:t>40-4</w:t>
            </w:r>
            <w:r w:rsidR="00DD7E34">
              <w:rPr>
                <w:sz w:val="28"/>
                <w:szCs w:val="28"/>
              </w:rPr>
              <w:t>9</w:t>
            </w:r>
            <w:r w:rsidR="003C52B4" w:rsidRPr="00595DF6">
              <w:rPr>
                <w:sz w:val="28"/>
                <w:szCs w:val="28"/>
              </w:rPr>
              <w:t>-68</w:t>
            </w: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8154C2" w:rsidRDefault="008154C2" w:rsidP="008154C2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984C85" w:rsidRPr="00595DF6" w:rsidRDefault="00984C85" w:rsidP="00984C8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</w:t>
            </w:r>
          </w:p>
          <w:p w:rsidR="00423AEA" w:rsidRDefault="00984C85" w:rsidP="00984C8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  <w:p w:rsidR="00C348F0" w:rsidRPr="00595DF6" w:rsidRDefault="00C348F0" w:rsidP="00984C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3C52B4" w:rsidRPr="00595DF6" w:rsidRDefault="002B573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3C52B4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8</w:t>
            </w:r>
            <w:r w:rsidR="003C52B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3C52B4" w:rsidRPr="00595DF6" w:rsidTr="00984C85">
        <w:trPr>
          <w:trHeight w:val="2630"/>
        </w:trPr>
        <w:tc>
          <w:tcPr>
            <w:tcW w:w="4077" w:type="dxa"/>
          </w:tcPr>
          <w:p w:rsidR="00A22FB9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 w:rsidR="00984C85">
              <w:rPr>
                <w:sz w:val="28"/>
                <w:szCs w:val="28"/>
              </w:rPr>
              <w:t xml:space="preserve"> имущественных налогов</w:t>
            </w:r>
            <w:r w:rsidRPr="00595DF6">
              <w:rPr>
                <w:sz w:val="28"/>
                <w:szCs w:val="28"/>
              </w:rPr>
              <w:t>.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</w:p>
          <w:p w:rsidR="003C52B4" w:rsidRDefault="003C52B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</w:t>
            </w:r>
            <w:r w:rsidR="00EF37C6" w:rsidRPr="00EF37C6">
              <w:rPr>
                <w:rFonts w:eastAsia="Calibri"/>
                <w:color w:val="000000"/>
                <w:sz w:val="28"/>
                <w:szCs w:val="28"/>
              </w:rPr>
              <w:t xml:space="preserve"> Единый налоговый платеж организации, индивидуального предпринимателя</w:t>
            </w:r>
            <w:r w:rsidR="00EF37C6" w:rsidRPr="00595DF6">
              <w:rPr>
                <w:sz w:val="28"/>
                <w:szCs w:val="28"/>
              </w:rPr>
              <w:t xml:space="preserve"> </w:t>
            </w:r>
            <w:r w:rsidRPr="00595DF6">
              <w:rPr>
                <w:sz w:val="28"/>
                <w:szCs w:val="28"/>
              </w:rPr>
              <w:t xml:space="preserve"> электронном виде</w:t>
            </w:r>
          </w:p>
          <w:p w:rsidR="00C348F0" w:rsidRPr="00595DF6" w:rsidRDefault="00C348F0" w:rsidP="00DA24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3C52B4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B573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8</w:t>
            </w:r>
            <w:r w:rsidR="003C52B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984C85" w:rsidRDefault="00984C85" w:rsidP="00984C85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C07E1" w:rsidRDefault="00984C8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отчетности </w:t>
            </w:r>
            <w:r w:rsidRPr="00595DF6">
              <w:rPr>
                <w:sz w:val="28"/>
                <w:szCs w:val="28"/>
              </w:rPr>
              <w:t>в электронном виде</w:t>
            </w:r>
            <w:r>
              <w:rPr>
                <w:sz w:val="28"/>
                <w:szCs w:val="28"/>
              </w:rPr>
              <w:t xml:space="preserve">  </w:t>
            </w:r>
          </w:p>
          <w:p w:rsidR="00984C85" w:rsidRDefault="00984C8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ЛК ФЛ.</w:t>
            </w:r>
          </w:p>
          <w:p w:rsidR="00C348F0" w:rsidRDefault="00C348F0" w:rsidP="00C348F0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C348F0" w:rsidRPr="008A402E" w:rsidRDefault="00C348F0" w:rsidP="00C348F0">
            <w:pPr>
              <w:pStyle w:val="a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  <w:p w:rsidR="00DD7E34" w:rsidRPr="00595DF6" w:rsidRDefault="00CC07E1" w:rsidP="00CC07E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="004F6E46" w:rsidRPr="004F6E46">
              <w:rPr>
                <w:sz w:val="28"/>
                <w:szCs w:val="28"/>
              </w:rPr>
              <w:t>редоставлении</w:t>
            </w:r>
            <w:proofErr w:type="gramEnd"/>
            <w:r w:rsidR="004F6E46" w:rsidRPr="004F6E46">
              <w:rPr>
                <w:sz w:val="28"/>
                <w:szCs w:val="28"/>
              </w:rPr>
              <w:t xml:space="preserve"> </w:t>
            </w:r>
            <w:proofErr w:type="spellStart"/>
            <w:r w:rsidR="004F6E46" w:rsidRPr="004F6E46">
              <w:rPr>
                <w:sz w:val="28"/>
                <w:szCs w:val="28"/>
              </w:rPr>
              <w:t>госуслуг</w:t>
            </w:r>
            <w:proofErr w:type="spellEnd"/>
            <w:r w:rsidR="004F6E46" w:rsidRPr="004F6E46">
              <w:rPr>
                <w:sz w:val="28"/>
                <w:szCs w:val="28"/>
              </w:rPr>
              <w:t xml:space="preserve"> МФЦ.</w:t>
            </w: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57C03">
              <w:rPr>
                <w:sz w:val="28"/>
                <w:szCs w:val="28"/>
              </w:rPr>
              <w:t>2</w:t>
            </w:r>
            <w:r w:rsidR="00DD7E34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8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4F6E4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 w:rsidR="00CC07E1">
              <w:rPr>
                <w:sz w:val="28"/>
                <w:szCs w:val="28"/>
              </w:rPr>
              <w:t xml:space="preserve"> с</w:t>
            </w:r>
            <w:r w:rsidR="00CC07E1">
              <w:rPr>
                <w:bCs/>
                <w:sz w:val="28"/>
                <w:szCs w:val="28"/>
              </w:rPr>
              <w:t xml:space="preserve"> 01.01.2022</w:t>
            </w:r>
            <w:r w:rsidR="00CC07E1">
              <w:rPr>
                <w:sz w:val="28"/>
                <w:szCs w:val="28"/>
              </w:rPr>
              <w:t xml:space="preserve"> </w:t>
            </w:r>
            <w:r w:rsidRPr="004F6E46">
              <w:rPr>
                <w:sz w:val="28"/>
                <w:szCs w:val="28"/>
              </w:rPr>
              <w:t>.</w:t>
            </w:r>
          </w:p>
          <w:p w:rsidR="00CC07E1" w:rsidRDefault="00CC07E1" w:rsidP="00CC07E1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CC07E1" w:rsidRDefault="00CC07E1" w:rsidP="00CC07E1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Специальная налоговая декларация</w:t>
            </w:r>
          </w:p>
          <w:p w:rsidR="00F65705" w:rsidRDefault="00FB0CB9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9E3F39">
              <w:rPr>
                <w:sz w:val="28"/>
                <w:szCs w:val="28"/>
              </w:rPr>
              <w:t>.</w:t>
            </w:r>
          </w:p>
          <w:p w:rsidR="009E3F39" w:rsidRPr="00595DF6" w:rsidRDefault="009E3F39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Контролируемые иностранные компании и контролирующие лица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457C03">
              <w:rPr>
                <w:sz w:val="28"/>
                <w:szCs w:val="28"/>
              </w:rPr>
              <w:t>4</w:t>
            </w:r>
            <w:r w:rsidR="00DD7E34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8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Имущественные налоги.</w:t>
            </w:r>
          </w:p>
          <w:p w:rsidR="004F6E46" w:rsidRDefault="004F6E46" w:rsidP="004F6E4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 льгот по имущественным налогам физических лиц.</w:t>
            </w:r>
          </w:p>
          <w:p w:rsidR="00DD7E34" w:rsidRDefault="004F6E4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задолженности.</w:t>
            </w:r>
          </w:p>
          <w:p w:rsidR="00CC07E1" w:rsidRDefault="00CC07E1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C348F0" w:rsidRDefault="00C348F0" w:rsidP="00C348F0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C348F0" w:rsidRPr="00C348F0" w:rsidRDefault="00C348F0" w:rsidP="00C348F0">
            <w:pPr>
              <w:pStyle w:val="a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</w:tc>
        <w:tc>
          <w:tcPr>
            <w:tcW w:w="2315" w:type="dxa"/>
          </w:tcPr>
          <w:p w:rsidR="00DD7E34" w:rsidRPr="00595DF6" w:rsidRDefault="009250D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57C03">
              <w:rPr>
                <w:sz w:val="28"/>
                <w:szCs w:val="28"/>
              </w:rPr>
              <w:t>6</w:t>
            </w:r>
            <w:r w:rsidR="00DD7E34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8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CC07E1" w:rsidRDefault="00CC07E1" w:rsidP="00CC07E1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C07E1" w:rsidRDefault="00CC07E1" w:rsidP="00CC07E1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CC07E1" w:rsidRDefault="00CC07E1" w:rsidP="00CC07E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4F6E46">
              <w:rPr>
                <w:sz w:val="28"/>
                <w:szCs w:val="28"/>
              </w:rPr>
              <w:t>редоставлении</w:t>
            </w:r>
            <w:proofErr w:type="gramEnd"/>
            <w:r w:rsidRPr="004F6E46">
              <w:rPr>
                <w:sz w:val="28"/>
                <w:szCs w:val="28"/>
              </w:rPr>
              <w:t xml:space="preserve">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МФЦ.</w:t>
            </w:r>
          </w:p>
          <w:p w:rsidR="00DD7E34" w:rsidRDefault="00CC07E1" w:rsidP="00CC07E1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</w:t>
            </w:r>
            <w:r>
              <w:rPr>
                <w:sz w:val="28"/>
                <w:szCs w:val="28"/>
              </w:rPr>
              <w:t>е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</w:t>
            </w:r>
          </w:p>
          <w:p w:rsidR="00F65705" w:rsidRPr="00595DF6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DD7E34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8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5B2A93">
        <w:trPr>
          <w:trHeight w:val="149"/>
        </w:trPr>
        <w:tc>
          <w:tcPr>
            <w:tcW w:w="10598" w:type="dxa"/>
            <w:gridSpan w:val="3"/>
          </w:tcPr>
          <w:p w:rsidR="00DD7E34" w:rsidRPr="00595DF6" w:rsidRDefault="00457C03" w:rsidP="00DD7E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Сентябрь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Pr="00595DF6" w:rsidRDefault="00DD7E34" w:rsidP="0089025E">
            <w:pPr>
              <w:ind w:right="-365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Категории граждан, имеющие право на предоставление льгот.</w:t>
            </w:r>
          </w:p>
          <w:p w:rsidR="00B677CE" w:rsidRDefault="00B677CE" w:rsidP="00EF37C6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>
              <w:rPr>
                <w:sz w:val="28"/>
                <w:szCs w:val="28"/>
              </w:rPr>
              <w:t xml:space="preserve"> </w:t>
            </w:r>
            <w:r w:rsidR="00EF37C6">
              <w:rPr>
                <w:sz w:val="28"/>
                <w:szCs w:val="28"/>
              </w:rPr>
              <w:t>Госпошлина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Специальная налоговая декларация</w:t>
            </w:r>
          </w:p>
          <w:p w:rsidR="00F65705" w:rsidRDefault="00FB0CB9" w:rsidP="00EF3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9E3F39">
              <w:rPr>
                <w:sz w:val="28"/>
                <w:szCs w:val="28"/>
              </w:rPr>
              <w:t>.</w:t>
            </w:r>
          </w:p>
          <w:p w:rsidR="009E3F39" w:rsidRPr="00595DF6" w:rsidRDefault="009E3F39" w:rsidP="00EF3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Контролируемые иностранные компании и контролирующие лица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  <w:r w:rsidR="004C7802">
              <w:rPr>
                <w:sz w:val="28"/>
                <w:szCs w:val="28"/>
              </w:rPr>
              <w:t>1</w:t>
            </w:r>
            <w:r w:rsidR="00DD7E34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9</w:t>
            </w:r>
            <w:r w:rsidR="00DD7E34" w:rsidRPr="00595DF6">
              <w:rPr>
                <w:sz w:val="28"/>
                <w:szCs w:val="28"/>
              </w:rPr>
              <w:t>.202</w:t>
            </w:r>
            <w:r w:rsidR="004C7802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AD11B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CC07E1" w:rsidRDefault="00CC07E1" w:rsidP="00CC07E1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lastRenderedPageBreak/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  <w:r>
              <w:rPr>
                <w:sz w:val="28"/>
                <w:szCs w:val="28"/>
              </w:rPr>
              <w:t xml:space="preserve"> </w:t>
            </w:r>
            <w:r w:rsidRPr="004F6E46">
              <w:rPr>
                <w:sz w:val="28"/>
                <w:szCs w:val="28"/>
              </w:rPr>
              <w:t>.</w:t>
            </w:r>
          </w:p>
          <w:p w:rsidR="00CC07E1" w:rsidRDefault="00CC07E1" w:rsidP="00CC07E1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DA2410" w:rsidRDefault="00CC07E1" w:rsidP="00AA5126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  <w:p w:rsidR="00EF37C6" w:rsidRPr="00595DF6" w:rsidRDefault="00EF37C6" w:rsidP="00AA5126">
            <w:pPr>
              <w:ind w:right="-108"/>
              <w:jc w:val="center"/>
              <w:rPr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t>Единый налоговый платеж организации, индивидуального предпринимателя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457C03">
              <w:rPr>
                <w:sz w:val="28"/>
                <w:szCs w:val="28"/>
              </w:rPr>
              <w:t>5</w:t>
            </w:r>
            <w:r w:rsidR="00DD7E34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9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DD7E34" w:rsidRPr="00595DF6" w:rsidTr="002B3AB9">
        <w:trPr>
          <w:trHeight w:val="2048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Pr="00595DF6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</w:t>
            </w:r>
          </w:p>
          <w:p w:rsidR="00AA5126" w:rsidRDefault="00AA5126" w:rsidP="00AA5126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C348F0">
              <w:rPr>
                <w:sz w:val="28"/>
                <w:szCs w:val="28"/>
              </w:rPr>
              <w:t>.</w:t>
            </w:r>
          </w:p>
          <w:p w:rsidR="00C348F0" w:rsidRDefault="00C348F0" w:rsidP="00C348F0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C348F0" w:rsidRPr="008A402E" w:rsidRDefault="00C348F0" w:rsidP="00C348F0">
            <w:pPr>
              <w:pStyle w:val="a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  <w:p w:rsidR="00012A4B" w:rsidRDefault="00012A4B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</w:t>
            </w:r>
            <w:r>
              <w:rPr>
                <w:sz w:val="28"/>
                <w:szCs w:val="28"/>
              </w:rPr>
              <w:t>е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Специальная налоговая декларация</w:t>
            </w:r>
          </w:p>
          <w:p w:rsidR="00012A4B" w:rsidRPr="00595DF6" w:rsidRDefault="00FB0CB9" w:rsidP="00012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DD7E34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9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AD11BC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</w:p>
          <w:p w:rsidR="0089025E" w:rsidRDefault="0089025E" w:rsidP="0089025E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DD7E34" w:rsidRDefault="00012A4B" w:rsidP="00012A4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="0089025E" w:rsidRPr="004F6E46">
              <w:rPr>
                <w:sz w:val="28"/>
                <w:szCs w:val="28"/>
              </w:rPr>
              <w:t>редоставлении</w:t>
            </w:r>
            <w:proofErr w:type="gramEnd"/>
            <w:r w:rsidR="0089025E" w:rsidRPr="004F6E46">
              <w:rPr>
                <w:sz w:val="28"/>
                <w:szCs w:val="28"/>
              </w:rPr>
              <w:t xml:space="preserve"> </w:t>
            </w:r>
            <w:proofErr w:type="spellStart"/>
            <w:r w:rsidR="0089025E" w:rsidRPr="004F6E46">
              <w:rPr>
                <w:sz w:val="28"/>
                <w:szCs w:val="28"/>
              </w:rPr>
              <w:t>госуслуг</w:t>
            </w:r>
            <w:proofErr w:type="spellEnd"/>
            <w:r w:rsidR="0089025E" w:rsidRPr="004F6E46">
              <w:rPr>
                <w:sz w:val="28"/>
                <w:szCs w:val="28"/>
              </w:rPr>
              <w:t xml:space="preserve"> МФЦ.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</w:t>
            </w:r>
          </w:p>
          <w:p w:rsidR="00012A4B" w:rsidRPr="00595DF6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DD7E34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9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Предоставление отчетов по ТКС.</w:t>
            </w:r>
          </w:p>
          <w:p w:rsidR="00012A4B" w:rsidRDefault="00012A4B" w:rsidP="00012A4B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Получение квалифицированной электронной подписи (КЭП) в налоговом органе.</w:t>
            </w:r>
          </w:p>
          <w:p w:rsidR="00012A4B" w:rsidRDefault="00012A4B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  <w:p w:rsidR="00DA2410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Об  оценке качества обслуживания посредством </w:t>
            </w:r>
          </w:p>
          <w:p w:rsidR="00DD7E34" w:rsidRPr="00595DF6" w:rsidRDefault="00DD7E34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QR-анкетирования.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2B5736">
              <w:rPr>
                <w:sz w:val="28"/>
                <w:szCs w:val="28"/>
              </w:rPr>
              <w:t>4</w:t>
            </w:r>
            <w:r w:rsidR="00DD7E34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9</w:t>
            </w:r>
            <w:r w:rsidR="00DD7E34" w:rsidRPr="00595DF6">
              <w:rPr>
                <w:sz w:val="28"/>
                <w:szCs w:val="28"/>
              </w:rPr>
              <w:t>.20</w:t>
            </w:r>
            <w:r w:rsidR="003B415C">
              <w:rPr>
                <w:sz w:val="28"/>
                <w:szCs w:val="28"/>
              </w:rPr>
              <w:t>22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40-49-68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Специальная налоговая декларация</w:t>
            </w:r>
          </w:p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</w:p>
          <w:p w:rsidR="00DD7E34" w:rsidRDefault="00012A4B" w:rsidP="00DA24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</w:t>
            </w:r>
          </w:p>
          <w:p w:rsidR="00EF37C6" w:rsidRDefault="00EF37C6" w:rsidP="00DA241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EF37C6">
              <w:rPr>
                <w:rFonts w:eastAsia="Calibri"/>
                <w:color w:val="000000"/>
                <w:sz w:val="28"/>
                <w:szCs w:val="28"/>
              </w:rPr>
              <w:t>Единый налоговый платеж организации, индивидуального предпринимателя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EF37C6" w:rsidRDefault="00EF37C6" w:rsidP="00DA241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Госпошлина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</w:t>
            </w:r>
          </w:p>
          <w:p w:rsidR="00F65705" w:rsidRPr="00595DF6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</w:p>
        </w:tc>
        <w:tc>
          <w:tcPr>
            <w:tcW w:w="2315" w:type="dxa"/>
          </w:tcPr>
          <w:p w:rsidR="00DD7E34" w:rsidRPr="00595DF6" w:rsidRDefault="002B573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D7E34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9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012A4B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Изменения в налоговом законодательстве с 01.0.</w:t>
            </w:r>
            <w:r w:rsidR="00DA2410">
              <w:rPr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>.</w:t>
            </w:r>
          </w:p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D7E34" w:rsidRDefault="00DD7E3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 w:rsidR="0089025E">
              <w:rPr>
                <w:sz w:val="28"/>
                <w:szCs w:val="28"/>
              </w:rPr>
              <w:t>налоговой отчётности</w:t>
            </w:r>
            <w:r w:rsidRPr="00595DF6">
              <w:rPr>
                <w:sz w:val="28"/>
                <w:szCs w:val="28"/>
              </w:rPr>
              <w:t xml:space="preserve"> по ТКС.</w:t>
            </w:r>
          </w:p>
          <w:p w:rsidR="00C348F0" w:rsidRDefault="00C348F0" w:rsidP="00C348F0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 xml:space="preserve">услуге </w:t>
            </w:r>
          </w:p>
          <w:p w:rsidR="00C348F0" w:rsidRPr="00C348F0" w:rsidRDefault="00C348F0" w:rsidP="00C348F0">
            <w:pPr>
              <w:pStyle w:val="af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0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402E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</w:rPr>
              <w:t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процентам»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B5736">
              <w:rPr>
                <w:sz w:val="28"/>
                <w:szCs w:val="28"/>
              </w:rPr>
              <w:t>1</w:t>
            </w:r>
            <w:r w:rsidR="00DD7E34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9</w:t>
            </w:r>
            <w:r w:rsidR="00DD7E34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F6E46" w:rsidRPr="00595DF6" w:rsidTr="002B3AB9">
        <w:trPr>
          <w:trHeight w:val="149"/>
        </w:trPr>
        <w:tc>
          <w:tcPr>
            <w:tcW w:w="4077" w:type="dxa"/>
          </w:tcPr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</w:p>
          <w:p w:rsidR="00012A4B" w:rsidRDefault="00012A4B" w:rsidP="00012A4B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</w:t>
            </w:r>
            <w:r>
              <w:rPr>
                <w:sz w:val="28"/>
                <w:szCs w:val="28"/>
              </w:rPr>
              <w:t xml:space="preserve"> ФЛ</w:t>
            </w:r>
          </w:p>
          <w:p w:rsidR="004F6E46" w:rsidRDefault="00012A4B" w:rsidP="00012A4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4F6E46">
              <w:rPr>
                <w:sz w:val="28"/>
                <w:szCs w:val="28"/>
              </w:rPr>
              <w:t>редоставлении</w:t>
            </w:r>
            <w:proofErr w:type="gramEnd"/>
            <w:r w:rsidRPr="004F6E46">
              <w:rPr>
                <w:sz w:val="28"/>
                <w:szCs w:val="28"/>
              </w:rPr>
              <w:t xml:space="preserve">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</w:t>
            </w:r>
            <w:r w:rsidRPr="004F6E46">
              <w:rPr>
                <w:sz w:val="28"/>
                <w:szCs w:val="28"/>
              </w:rPr>
              <w:lastRenderedPageBreak/>
              <w:t>МФЦ.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ККТ</w:t>
            </w:r>
          </w:p>
          <w:p w:rsidR="00F65705" w:rsidRDefault="00F65705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Специальная налоговая декларация</w:t>
            </w:r>
          </w:p>
          <w:p w:rsidR="00F65705" w:rsidRDefault="00FB0CB9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9E3F39">
              <w:rPr>
                <w:sz w:val="28"/>
                <w:szCs w:val="28"/>
              </w:rPr>
              <w:t>.</w:t>
            </w:r>
          </w:p>
          <w:p w:rsidR="009E3F39" w:rsidRPr="00595DF6" w:rsidRDefault="009E3F39" w:rsidP="00F6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Контролируемые иностранные компании и контролирующие лица</w:t>
            </w:r>
          </w:p>
        </w:tc>
        <w:tc>
          <w:tcPr>
            <w:tcW w:w="2315" w:type="dxa"/>
          </w:tcPr>
          <w:p w:rsidR="004F6E46" w:rsidRPr="00595DF6" w:rsidRDefault="002B573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457C03">
              <w:rPr>
                <w:sz w:val="28"/>
                <w:szCs w:val="28"/>
              </w:rPr>
              <w:t>3</w:t>
            </w:r>
            <w:r w:rsidR="004F6E46" w:rsidRPr="00595DF6">
              <w:rPr>
                <w:sz w:val="28"/>
                <w:szCs w:val="28"/>
              </w:rPr>
              <w:t>.0</w:t>
            </w:r>
            <w:r w:rsidR="00457C03">
              <w:rPr>
                <w:sz w:val="28"/>
                <w:szCs w:val="28"/>
              </w:rPr>
              <w:t>9</w:t>
            </w:r>
            <w:r w:rsidR="004F6E46" w:rsidRPr="00595DF6">
              <w:rPr>
                <w:sz w:val="28"/>
                <w:szCs w:val="28"/>
              </w:rPr>
              <w:t>.202</w:t>
            </w:r>
            <w:r w:rsidR="003B415C">
              <w:rPr>
                <w:sz w:val="28"/>
                <w:szCs w:val="28"/>
              </w:rPr>
              <w:t>2</w:t>
            </w:r>
          </w:p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</w:tbl>
    <w:p w:rsidR="00876B58" w:rsidRDefault="00876B58" w:rsidP="00595DF6">
      <w:pPr>
        <w:jc w:val="center"/>
        <w:rPr>
          <w:b/>
          <w:color w:val="333399"/>
          <w:sz w:val="28"/>
          <w:szCs w:val="28"/>
        </w:rPr>
      </w:pPr>
      <w:bookmarkStart w:id="0" w:name="_GoBack"/>
      <w:bookmarkEnd w:id="0"/>
    </w:p>
    <w:p w:rsidR="009E3F39" w:rsidRDefault="009E3F39" w:rsidP="00595DF6">
      <w:pPr>
        <w:jc w:val="center"/>
        <w:rPr>
          <w:b/>
          <w:color w:val="333399"/>
          <w:sz w:val="28"/>
          <w:szCs w:val="28"/>
        </w:rPr>
      </w:pPr>
    </w:p>
    <w:p w:rsidR="009E3F39" w:rsidRPr="00595DF6" w:rsidRDefault="009E3F39" w:rsidP="00595DF6">
      <w:pPr>
        <w:jc w:val="center"/>
        <w:rPr>
          <w:b/>
          <w:color w:val="333399"/>
          <w:sz w:val="28"/>
          <w:szCs w:val="28"/>
        </w:rPr>
      </w:pPr>
    </w:p>
    <w:p w:rsidR="00C670E7" w:rsidRPr="008F2C66" w:rsidRDefault="00C670E7" w:rsidP="00C670E7">
      <w:pPr>
        <w:tabs>
          <w:tab w:val="left" w:pos="567"/>
          <w:tab w:val="left" w:pos="6900"/>
        </w:tabs>
        <w:jc w:val="both"/>
        <w:rPr>
          <w:szCs w:val="26"/>
        </w:rPr>
      </w:pPr>
      <w:r>
        <w:rPr>
          <w:szCs w:val="26"/>
        </w:rPr>
        <w:t>Заместитель начальника</w:t>
      </w:r>
      <w:r w:rsidRPr="008F2C66">
        <w:rPr>
          <w:szCs w:val="26"/>
        </w:rPr>
        <w:t xml:space="preserve">,   </w:t>
      </w:r>
    </w:p>
    <w:p w:rsidR="00C670E7" w:rsidRPr="008F2C66" w:rsidRDefault="00C670E7" w:rsidP="00C670E7">
      <w:pPr>
        <w:tabs>
          <w:tab w:val="left" w:pos="567"/>
          <w:tab w:val="left" w:pos="6900"/>
        </w:tabs>
        <w:jc w:val="both"/>
        <w:rPr>
          <w:szCs w:val="26"/>
        </w:rPr>
      </w:pPr>
      <w:r w:rsidRPr="008F2C66">
        <w:rPr>
          <w:szCs w:val="26"/>
        </w:rPr>
        <w:t xml:space="preserve">советник </w:t>
      </w:r>
      <w:proofErr w:type="gramStart"/>
      <w:r w:rsidRPr="008F2C66">
        <w:rPr>
          <w:szCs w:val="26"/>
        </w:rPr>
        <w:t>государственной</w:t>
      </w:r>
      <w:proofErr w:type="gramEnd"/>
      <w:r w:rsidRPr="008F2C66">
        <w:rPr>
          <w:szCs w:val="26"/>
        </w:rPr>
        <w:t xml:space="preserve"> </w:t>
      </w:r>
    </w:p>
    <w:p w:rsidR="00C670E7" w:rsidRPr="008F2C66" w:rsidRDefault="00C670E7" w:rsidP="00C670E7">
      <w:pPr>
        <w:tabs>
          <w:tab w:val="left" w:pos="567"/>
          <w:tab w:val="left" w:pos="6900"/>
        </w:tabs>
        <w:jc w:val="both"/>
        <w:rPr>
          <w:szCs w:val="26"/>
        </w:rPr>
      </w:pPr>
      <w:r w:rsidRPr="008F2C66">
        <w:rPr>
          <w:szCs w:val="26"/>
        </w:rPr>
        <w:t xml:space="preserve">гражданской службы </w:t>
      </w:r>
    </w:p>
    <w:p w:rsidR="00C670E7" w:rsidRPr="008F2C66" w:rsidRDefault="00C670E7" w:rsidP="00C670E7">
      <w:pPr>
        <w:tabs>
          <w:tab w:val="left" w:pos="567"/>
          <w:tab w:val="left" w:pos="6900"/>
        </w:tabs>
        <w:jc w:val="both"/>
        <w:rPr>
          <w:szCs w:val="26"/>
        </w:rPr>
      </w:pPr>
      <w:r>
        <w:rPr>
          <w:szCs w:val="26"/>
        </w:rPr>
        <w:t>Российской Федерации 2</w:t>
      </w:r>
      <w:r w:rsidRPr="008F2C66">
        <w:rPr>
          <w:szCs w:val="26"/>
        </w:rPr>
        <w:t xml:space="preserve"> класса            </w:t>
      </w:r>
      <w:r>
        <w:rPr>
          <w:szCs w:val="26"/>
        </w:rPr>
        <w:t xml:space="preserve">     </w:t>
      </w:r>
      <w:r w:rsidRPr="008F2C66">
        <w:rPr>
          <w:szCs w:val="26"/>
        </w:rPr>
        <w:t xml:space="preserve">          </w:t>
      </w:r>
      <w:r w:rsidRPr="0002371F">
        <w:rPr>
          <w:szCs w:val="26"/>
        </w:rPr>
        <w:t xml:space="preserve">     </w:t>
      </w:r>
      <w:r w:rsidRPr="008F2C66">
        <w:rPr>
          <w:szCs w:val="26"/>
        </w:rPr>
        <w:t xml:space="preserve">       </w:t>
      </w:r>
      <w:r>
        <w:rPr>
          <w:szCs w:val="26"/>
        </w:rPr>
        <w:t xml:space="preserve">                             Н.Г.</w:t>
      </w:r>
      <w:r w:rsidR="00C348F0">
        <w:rPr>
          <w:szCs w:val="26"/>
        </w:rPr>
        <w:t xml:space="preserve"> </w:t>
      </w:r>
      <w:proofErr w:type="spellStart"/>
      <w:r>
        <w:rPr>
          <w:szCs w:val="26"/>
        </w:rPr>
        <w:t>Благодатских</w:t>
      </w:r>
      <w:proofErr w:type="spellEnd"/>
    </w:p>
    <w:p w:rsidR="00C670E7" w:rsidRPr="00595DF6" w:rsidRDefault="00C670E7" w:rsidP="00C670E7">
      <w:pPr>
        <w:jc w:val="center"/>
        <w:rPr>
          <w:b/>
          <w:color w:val="333399"/>
          <w:sz w:val="28"/>
          <w:szCs w:val="28"/>
        </w:rPr>
      </w:pPr>
    </w:p>
    <w:p w:rsidR="00E903D1" w:rsidRPr="00595DF6" w:rsidRDefault="00E903D1" w:rsidP="00C670E7">
      <w:pPr>
        <w:tabs>
          <w:tab w:val="left" w:pos="567"/>
          <w:tab w:val="left" w:pos="6900"/>
        </w:tabs>
        <w:jc w:val="both"/>
        <w:rPr>
          <w:b/>
          <w:color w:val="333399"/>
          <w:sz w:val="28"/>
          <w:szCs w:val="28"/>
        </w:rPr>
      </w:pPr>
    </w:p>
    <w:sectPr w:rsidR="00E903D1" w:rsidRPr="00595DF6" w:rsidSect="00AB2884">
      <w:headerReference w:type="even" r:id="rId8"/>
      <w:headerReference w:type="default" r:id="rId9"/>
      <w:pgSz w:w="11906" w:h="16838" w:code="9"/>
      <w:pgMar w:top="340" w:right="567" w:bottom="567" w:left="1134" w:header="288" w:footer="3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BD5" w:rsidRDefault="00C81BD5">
      <w:r>
        <w:separator/>
      </w:r>
    </w:p>
  </w:endnote>
  <w:endnote w:type="continuationSeparator" w:id="0">
    <w:p w:rsidR="00C81BD5" w:rsidRDefault="00C81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BD5" w:rsidRDefault="00C81BD5">
      <w:r>
        <w:separator/>
      </w:r>
    </w:p>
  </w:footnote>
  <w:footnote w:type="continuationSeparator" w:id="0">
    <w:p w:rsidR="00C81BD5" w:rsidRDefault="00C81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E3F39">
      <w:rPr>
        <w:rStyle w:val="a6"/>
        <w:noProof/>
      </w:rPr>
      <w:t>8</w: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009F"/>
    <w:rsid w:val="000046B7"/>
    <w:rsid w:val="00012A4B"/>
    <w:rsid w:val="00012FF3"/>
    <w:rsid w:val="000131C5"/>
    <w:rsid w:val="000239F9"/>
    <w:rsid w:val="000274C1"/>
    <w:rsid w:val="000307F0"/>
    <w:rsid w:val="00030CEB"/>
    <w:rsid w:val="00037BEF"/>
    <w:rsid w:val="00040E1A"/>
    <w:rsid w:val="00043083"/>
    <w:rsid w:val="0005041C"/>
    <w:rsid w:val="00054ABE"/>
    <w:rsid w:val="0005608C"/>
    <w:rsid w:val="000662AB"/>
    <w:rsid w:val="000676C9"/>
    <w:rsid w:val="0007114C"/>
    <w:rsid w:val="00071CCC"/>
    <w:rsid w:val="00076BBD"/>
    <w:rsid w:val="00080A0D"/>
    <w:rsid w:val="00091C89"/>
    <w:rsid w:val="0009303B"/>
    <w:rsid w:val="00093612"/>
    <w:rsid w:val="000950A8"/>
    <w:rsid w:val="000A2C92"/>
    <w:rsid w:val="000A5609"/>
    <w:rsid w:val="000B6400"/>
    <w:rsid w:val="000D0BDB"/>
    <w:rsid w:val="000D3A0A"/>
    <w:rsid w:val="000D41F6"/>
    <w:rsid w:val="000E37E8"/>
    <w:rsid w:val="000E6206"/>
    <w:rsid w:val="001049AB"/>
    <w:rsid w:val="00117C75"/>
    <w:rsid w:val="00123A7D"/>
    <w:rsid w:val="00124838"/>
    <w:rsid w:val="001248FA"/>
    <w:rsid w:val="0012577B"/>
    <w:rsid w:val="00126AD1"/>
    <w:rsid w:val="00130138"/>
    <w:rsid w:val="00130A89"/>
    <w:rsid w:val="00131CA6"/>
    <w:rsid w:val="00133FE7"/>
    <w:rsid w:val="0014020A"/>
    <w:rsid w:val="00143433"/>
    <w:rsid w:val="00146044"/>
    <w:rsid w:val="00147B20"/>
    <w:rsid w:val="00153050"/>
    <w:rsid w:val="00153FE5"/>
    <w:rsid w:val="0016510D"/>
    <w:rsid w:val="00166B07"/>
    <w:rsid w:val="00166F58"/>
    <w:rsid w:val="001726A3"/>
    <w:rsid w:val="001740A5"/>
    <w:rsid w:val="00176BCF"/>
    <w:rsid w:val="00187475"/>
    <w:rsid w:val="00195669"/>
    <w:rsid w:val="001A3D37"/>
    <w:rsid w:val="001C27F6"/>
    <w:rsid w:val="001C2A5E"/>
    <w:rsid w:val="001C5715"/>
    <w:rsid w:val="001D2EC2"/>
    <w:rsid w:val="001D50FA"/>
    <w:rsid w:val="001E13C1"/>
    <w:rsid w:val="001E3A15"/>
    <w:rsid w:val="001E491D"/>
    <w:rsid w:val="001F16B9"/>
    <w:rsid w:val="001F1E2C"/>
    <w:rsid w:val="001F2E4A"/>
    <w:rsid w:val="00210DF7"/>
    <w:rsid w:val="002122C2"/>
    <w:rsid w:val="0021560A"/>
    <w:rsid w:val="00216447"/>
    <w:rsid w:val="002164E1"/>
    <w:rsid w:val="002204C4"/>
    <w:rsid w:val="00223D8F"/>
    <w:rsid w:val="00227D62"/>
    <w:rsid w:val="00231D81"/>
    <w:rsid w:val="00242AC2"/>
    <w:rsid w:val="002572B7"/>
    <w:rsid w:val="00260592"/>
    <w:rsid w:val="0026488A"/>
    <w:rsid w:val="00271210"/>
    <w:rsid w:val="00276C5E"/>
    <w:rsid w:val="00282385"/>
    <w:rsid w:val="002935F2"/>
    <w:rsid w:val="002A2B1E"/>
    <w:rsid w:val="002A636C"/>
    <w:rsid w:val="002A6AB9"/>
    <w:rsid w:val="002B16E0"/>
    <w:rsid w:val="002B3AB9"/>
    <w:rsid w:val="002B5736"/>
    <w:rsid w:val="002B756A"/>
    <w:rsid w:val="002C166C"/>
    <w:rsid w:val="002D3A12"/>
    <w:rsid w:val="002D5144"/>
    <w:rsid w:val="002D6F0B"/>
    <w:rsid w:val="002E0EE9"/>
    <w:rsid w:val="002E13D2"/>
    <w:rsid w:val="002E45FE"/>
    <w:rsid w:val="002F2017"/>
    <w:rsid w:val="002F29C6"/>
    <w:rsid w:val="00302EB0"/>
    <w:rsid w:val="00303CB6"/>
    <w:rsid w:val="00323BC9"/>
    <w:rsid w:val="00333E26"/>
    <w:rsid w:val="00346818"/>
    <w:rsid w:val="00377728"/>
    <w:rsid w:val="00380227"/>
    <w:rsid w:val="0038051F"/>
    <w:rsid w:val="00384469"/>
    <w:rsid w:val="003867F6"/>
    <w:rsid w:val="00390E6D"/>
    <w:rsid w:val="0039113A"/>
    <w:rsid w:val="003A3C5D"/>
    <w:rsid w:val="003B415C"/>
    <w:rsid w:val="003C07CA"/>
    <w:rsid w:val="003C22CB"/>
    <w:rsid w:val="003C23BB"/>
    <w:rsid w:val="003C52B4"/>
    <w:rsid w:val="003D3F1B"/>
    <w:rsid w:val="003E79C0"/>
    <w:rsid w:val="003F1A99"/>
    <w:rsid w:val="003F322F"/>
    <w:rsid w:val="003F663F"/>
    <w:rsid w:val="0040782A"/>
    <w:rsid w:val="00410F99"/>
    <w:rsid w:val="004139A2"/>
    <w:rsid w:val="004204B5"/>
    <w:rsid w:val="00423AEA"/>
    <w:rsid w:val="00431627"/>
    <w:rsid w:val="00437C8A"/>
    <w:rsid w:val="00441B2C"/>
    <w:rsid w:val="004429D9"/>
    <w:rsid w:val="00443C8C"/>
    <w:rsid w:val="00445501"/>
    <w:rsid w:val="00457C03"/>
    <w:rsid w:val="004657BC"/>
    <w:rsid w:val="00465871"/>
    <w:rsid w:val="00481109"/>
    <w:rsid w:val="004A0535"/>
    <w:rsid w:val="004A097E"/>
    <w:rsid w:val="004B4812"/>
    <w:rsid w:val="004C1C85"/>
    <w:rsid w:val="004C46CB"/>
    <w:rsid w:val="004C7802"/>
    <w:rsid w:val="004C7B17"/>
    <w:rsid w:val="004E1D8E"/>
    <w:rsid w:val="004E5082"/>
    <w:rsid w:val="004E6827"/>
    <w:rsid w:val="004F4859"/>
    <w:rsid w:val="004F6E46"/>
    <w:rsid w:val="0051588C"/>
    <w:rsid w:val="005205C7"/>
    <w:rsid w:val="00522992"/>
    <w:rsid w:val="0053458B"/>
    <w:rsid w:val="00540A57"/>
    <w:rsid w:val="00544917"/>
    <w:rsid w:val="00546B9F"/>
    <w:rsid w:val="005502E7"/>
    <w:rsid w:val="00561715"/>
    <w:rsid w:val="00563CCB"/>
    <w:rsid w:val="0057007B"/>
    <w:rsid w:val="00570C8E"/>
    <w:rsid w:val="00572A65"/>
    <w:rsid w:val="00573016"/>
    <w:rsid w:val="00580429"/>
    <w:rsid w:val="00581F2C"/>
    <w:rsid w:val="00592E3D"/>
    <w:rsid w:val="005936BC"/>
    <w:rsid w:val="00595DF6"/>
    <w:rsid w:val="005A2B4B"/>
    <w:rsid w:val="005A7454"/>
    <w:rsid w:val="005B0948"/>
    <w:rsid w:val="005B113A"/>
    <w:rsid w:val="005C6A9C"/>
    <w:rsid w:val="005D06F0"/>
    <w:rsid w:val="005D32B6"/>
    <w:rsid w:val="005D46C2"/>
    <w:rsid w:val="005F46E9"/>
    <w:rsid w:val="00604CAC"/>
    <w:rsid w:val="0060573F"/>
    <w:rsid w:val="006070A2"/>
    <w:rsid w:val="00622161"/>
    <w:rsid w:val="00624E58"/>
    <w:rsid w:val="006267BF"/>
    <w:rsid w:val="00640D13"/>
    <w:rsid w:val="00641034"/>
    <w:rsid w:val="0064622D"/>
    <w:rsid w:val="006464AF"/>
    <w:rsid w:val="00651A51"/>
    <w:rsid w:val="00651D5D"/>
    <w:rsid w:val="006529F2"/>
    <w:rsid w:val="00653475"/>
    <w:rsid w:val="0066772E"/>
    <w:rsid w:val="006753E9"/>
    <w:rsid w:val="00677CF4"/>
    <w:rsid w:val="006800B1"/>
    <w:rsid w:val="00682C89"/>
    <w:rsid w:val="00682EDF"/>
    <w:rsid w:val="00685D8E"/>
    <w:rsid w:val="0069454B"/>
    <w:rsid w:val="006B2279"/>
    <w:rsid w:val="006B3EAF"/>
    <w:rsid w:val="006B4C74"/>
    <w:rsid w:val="006B6600"/>
    <w:rsid w:val="006B75A7"/>
    <w:rsid w:val="006E41F2"/>
    <w:rsid w:val="006E6980"/>
    <w:rsid w:val="006E7AFD"/>
    <w:rsid w:val="006F59EC"/>
    <w:rsid w:val="00702ED0"/>
    <w:rsid w:val="0072678E"/>
    <w:rsid w:val="00737CF9"/>
    <w:rsid w:val="00740ED0"/>
    <w:rsid w:val="0074339B"/>
    <w:rsid w:val="00744A22"/>
    <w:rsid w:val="00744D97"/>
    <w:rsid w:val="00746F2C"/>
    <w:rsid w:val="0075209A"/>
    <w:rsid w:val="007548BF"/>
    <w:rsid w:val="0076729B"/>
    <w:rsid w:val="0076747C"/>
    <w:rsid w:val="00770482"/>
    <w:rsid w:val="00777376"/>
    <w:rsid w:val="00783601"/>
    <w:rsid w:val="00783647"/>
    <w:rsid w:val="007854B3"/>
    <w:rsid w:val="00790A6C"/>
    <w:rsid w:val="00793481"/>
    <w:rsid w:val="00793D34"/>
    <w:rsid w:val="00794820"/>
    <w:rsid w:val="00795AED"/>
    <w:rsid w:val="0079634C"/>
    <w:rsid w:val="007A6BB8"/>
    <w:rsid w:val="007B3472"/>
    <w:rsid w:val="007B36B4"/>
    <w:rsid w:val="007B45F6"/>
    <w:rsid w:val="007B6179"/>
    <w:rsid w:val="007C069E"/>
    <w:rsid w:val="007C1EDB"/>
    <w:rsid w:val="007C57CB"/>
    <w:rsid w:val="007D0123"/>
    <w:rsid w:val="007D14F1"/>
    <w:rsid w:val="007E076E"/>
    <w:rsid w:val="007E0ED4"/>
    <w:rsid w:val="007E59B7"/>
    <w:rsid w:val="007F1764"/>
    <w:rsid w:val="007F32C1"/>
    <w:rsid w:val="007F529C"/>
    <w:rsid w:val="007F59A2"/>
    <w:rsid w:val="00804B58"/>
    <w:rsid w:val="008154C2"/>
    <w:rsid w:val="00821EE8"/>
    <w:rsid w:val="00827915"/>
    <w:rsid w:val="00827969"/>
    <w:rsid w:val="00835801"/>
    <w:rsid w:val="00840BA0"/>
    <w:rsid w:val="00843C62"/>
    <w:rsid w:val="0084409D"/>
    <w:rsid w:val="0085090A"/>
    <w:rsid w:val="00855881"/>
    <w:rsid w:val="008562DD"/>
    <w:rsid w:val="00861949"/>
    <w:rsid w:val="008660DE"/>
    <w:rsid w:val="00874EC3"/>
    <w:rsid w:val="00876B58"/>
    <w:rsid w:val="00876E26"/>
    <w:rsid w:val="00883A2E"/>
    <w:rsid w:val="0089025E"/>
    <w:rsid w:val="008A402E"/>
    <w:rsid w:val="008A463F"/>
    <w:rsid w:val="008A4FA6"/>
    <w:rsid w:val="008A625A"/>
    <w:rsid w:val="008B128E"/>
    <w:rsid w:val="008B66AB"/>
    <w:rsid w:val="008B6B85"/>
    <w:rsid w:val="008C128A"/>
    <w:rsid w:val="008D3BE3"/>
    <w:rsid w:val="008D4448"/>
    <w:rsid w:val="008E4749"/>
    <w:rsid w:val="008F14DB"/>
    <w:rsid w:val="008F5FBC"/>
    <w:rsid w:val="009018F5"/>
    <w:rsid w:val="00901A6D"/>
    <w:rsid w:val="0090477E"/>
    <w:rsid w:val="0090671B"/>
    <w:rsid w:val="00911BE1"/>
    <w:rsid w:val="00922168"/>
    <w:rsid w:val="009250D6"/>
    <w:rsid w:val="0093409F"/>
    <w:rsid w:val="00936D78"/>
    <w:rsid w:val="00946446"/>
    <w:rsid w:val="009549B1"/>
    <w:rsid w:val="00956477"/>
    <w:rsid w:val="00956629"/>
    <w:rsid w:val="00956807"/>
    <w:rsid w:val="00971799"/>
    <w:rsid w:val="009761DA"/>
    <w:rsid w:val="009772C2"/>
    <w:rsid w:val="00982F89"/>
    <w:rsid w:val="00982FEB"/>
    <w:rsid w:val="00984C85"/>
    <w:rsid w:val="009901A2"/>
    <w:rsid w:val="009904B5"/>
    <w:rsid w:val="00990ADB"/>
    <w:rsid w:val="00993437"/>
    <w:rsid w:val="00993473"/>
    <w:rsid w:val="009953AB"/>
    <w:rsid w:val="00995ACC"/>
    <w:rsid w:val="009A422F"/>
    <w:rsid w:val="009C0BC3"/>
    <w:rsid w:val="009E3F39"/>
    <w:rsid w:val="009E61F2"/>
    <w:rsid w:val="009F1168"/>
    <w:rsid w:val="009F17BE"/>
    <w:rsid w:val="00A039F0"/>
    <w:rsid w:val="00A06E3E"/>
    <w:rsid w:val="00A10C8D"/>
    <w:rsid w:val="00A1474D"/>
    <w:rsid w:val="00A22FB9"/>
    <w:rsid w:val="00A238CC"/>
    <w:rsid w:val="00A41F2D"/>
    <w:rsid w:val="00A4300E"/>
    <w:rsid w:val="00A51A1B"/>
    <w:rsid w:val="00A5621C"/>
    <w:rsid w:val="00A574DA"/>
    <w:rsid w:val="00A60C03"/>
    <w:rsid w:val="00A755E7"/>
    <w:rsid w:val="00A81AB6"/>
    <w:rsid w:val="00A82A45"/>
    <w:rsid w:val="00AA0FFE"/>
    <w:rsid w:val="00AA39A0"/>
    <w:rsid w:val="00AA5126"/>
    <w:rsid w:val="00AB2884"/>
    <w:rsid w:val="00AB3762"/>
    <w:rsid w:val="00AB7D96"/>
    <w:rsid w:val="00AC51AD"/>
    <w:rsid w:val="00AC5E63"/>
    <w:rsid w:val="00AC6A3E"/>
    <w:rsid w:val="00AD11BC"/>
    <w:rsid w:val="00AF4EBE"/>
    <w:rsid w:val="00AF532E"/>
    <w:rsid w:val="00AF55FF"/>
    <w:rsid w:val="00B01EF7"/>
    <w:rsid w:val="00B026BB"/>
    <w:rsid w:val="00B20608"/>
    <w:rsid w:val="00B22D04"/>
    <w:rsid w:val="00B2726B"/>
    <w:rsid w:val="00B31591"/>
    <w:rsid w:val="00B31BF6"/>
    <w:rsid w:val="00B35493"/>
    <w:rsid w:val="00B40514"/>
    <w:rsid w:val="00B41940"/>
    <w:rsid w:val="00B47505"/>
    <w:rsid w:val="00B6217D"/>
    <w:rsid w:val="00B6413A"/>
    <w:rsid w:val="00B656EB"/>
    <w:rsid w:val="00B6596B"/>
    <w:rsid w:val="00B677CE"/>
    <w:rsid w:val="00B70492"/>
    <w:rsid w:val="00B70C99"/>
    <w:rsid w:val="00B82713"/>
    <w:rsid w:val="00B829E5"/>
    <w:rsid w:val="00B830CF"/>
    <w:rsid w:val="00B972A9"/>
    <w:rsid w:val="00BA6F60"/>
    <w:rsid w:val="00BB558C"/>
    <w:rsid w:val="00BC0676"/>
    <w:rsid w:val="00BC15F8"/>
    <w:rsid w:val="00BC5435"/>
    <w:rsid w:val="00BD0A0A"/>
    <w:rsid w:val="00BD1622"/>
    <w:rsid w:val="00BD55C0"/>
    <w:rsid w:val="00BE5379"/>
    <w:rsid w:val="00BF0BC9"/>
    <w:rsid w:val="00BF41B6"/>
    <w:rsid w:val="00C00242"/>
    <w:rsid w:val="00C0432B"/>
    <w:rsid w:val="00C04F10"/>
    <w:rsid w:val="00C076D3"/>
    <w:rsid w:val="00C16356"/>
    <w:rsid w:val="00C348F0"/>
    <w:rsid w:val="00C3501C"/>
    <w:rsid w:val="00C356FE"/>
    <w:rsid w:val="00C36A12"/>
    <w:rsid w:val="00C40187"/>
    <w:rsid w:val="00C41AD3"/>
    <w:rsid w:val="00C51628"/>
    <w:rsid w:val="00C61094"/>
    <w:rsid w:val="00C6384E"/>
    <w:rsid w:val="00C661D9"/>
    <w:rsid w:val="00C6697C"/>
    <w:rsid w:val="00C670E7"/>
    <w:rsid w:val="00C67569"/>
    <w:rsid w:val="00C67860"/>
    <w:rsid w:val="00C71F2A"/>
    <w:rsid w:val="00C73F31"/>
    <w:rsid w:val="00C76D00"/>
    <w:rsid w:val="00C81BD5"/>
    <w:rsid w:val="00C81D09"/>
    <w:rsid w:val="00C8242B"/>
    <w:rsid w:val="00C8397D"/>
    <w:rsid w:val="00C84DCD"/>
    <w:rsid w:val="00C85461"/>
    <w:rsid w:val="00C90744"/>
    <w:rsid w:val="00C92A5D"/>
    <w:rsid w:val="00C95BB6"/>
    <w:rsid w:val="00C97B7C"/>
    <w:rsid w:val="00CB72F6"/>
    <w:rsid w:val="00CC07E1"/>
    <w:rsid w:val="00CC271E"/>
    <w:rsid w:val="00CC5858"/>
    <w:rsid w:val="00CC59E7"/>
    <w:rsid w:val="00CC5B6A"/>
    <w:rsid w:val="00CC60CD"/>
    <w:rsid w:val="00CD4056"/>
    <w:rsid w:val="00CD4D67"/>
    <w:rsid w:val="00CD6B80"/>
    <w:rsid w:val="00CE0BB7"/>
    <w:rsid w:val="00CE41CA"/>
    <w:rsid w:val="00CE6321"/>
    <w:rsid w:val="00CF3F4B"/>
    <w:rsid w:val="00CF4DC0"/>
    <w:rsid w:val="00D078E5"/>
    <w:rsid w:val="00D141F4"/>
    <w:rsid w:val="00D16CB1"/>
    <w:rsid w:val="00D22758"/>
    <w:rsid w:val="00D229BE"/>
    <w:rsid w:val="00D25091"/>
    <w:rsid w:val="00D268AA"/>
    <w:rsid w:val="00D27E81"/>
    <w:rsid w:val="00D27F40"/>
    <w:rsid w:val="00D301D0"/>
    <w:rsid w:val="00D35202"/>
    <w:rsid w:val="00D439C7"/>
    <w:rsid w:val="00D507F6"/>
    <w:rsid w:val="00D609A7"/>
    <w:rsid w:val="00D63E5D"/>
    <w:rsid w:val="00D654B3"/>
    <w:rsid w:val="00D73F95"/>
    <w:rsid w:val="00D84A55"/>
    <w:rsid w:val="00D85E62"/>
    <w:rsid w:val="00D87160"/>
    <w:rsid w:val="00D90C28"/>
    <w:rsid w:val="00D931AE"/>
    <w:rsid w:val="00D932E1"/>
    <w:rsid w:val="00D933C8"/>
    <w:rsid w:val="00DA2410"/>
    <w:rsid w:val="00DB47BF"/>
    <w:rsid w:val="00DC4DC2"/>
    <w:rsid w:val="00DD1C3E"/>
    <w:rsid w:val="00DD318B"/>
    <w:rsid w:val="00DD5AB5"/>
    <w:rsid w:val="00DD73E2"/>
    <w:rsid w:val="00DD7E34"/>
    <w:rsid w:val="00DF222A"/>
    <w:rsid w:val="00DF598B"/>
    <w:rsid w:val="00E0245C"/>
    <w:rsid w:val="00E12B52"/>
    <w:rsid w:val="00E15421"/>
    <w:rsid w:val="00E2097F"/>
    <w:rsid w:val="00E40B71"/>
    <w:rsid w:val="00E459B8"/>
    <w:rsid w:val="00E46F63"/>
    <w:rsid w:val="00E50062"/>
    <w:rsid w:val="00E56865"/>
    <w:rsid w:val="00E577D6"/>
    <w:rsid w:val="00E61A42"/>
    <w:rsid w:val="00E71FF3"/>
    <w:rsid w:val="00E76B01"/>
    <w:rsid w:val="00E85EFC"/>
    <w:rsid w:val="00E903D1"/>
    <w:rsid w:val="00E96CCD"/>
    <w:rsid w:val="00E96EB1"/>
    <w:rsid w:val="00E97D57"/>
    <w:rsid w:val="00EA07B4"/>
    <w:rsid w:val="00EB0A42"/>
    <w:rsid w:val="00EB1407"/>
    <w:rsid w:val="00EB59B2"/>
    <w:rsid w:val="00EC1291"/>
    <w:rsid w:val="00EC3995"/>
    <w:rsid w:val="00EC5333"/>
    <w:rsid w:val="00EF0313"/>
    <w:rsid w:val="00EF1821"/>
    <w:rsid w:val="00EF316B"/>
    <w:rsid w:val="00EF37C6"/>
    <w:rsid w:val="00F02397"/>
    <w:rsid w:val="00F03688"/>
    <w:rsid w:val="00F053E7"/>
    <w:rsid w:val="00F1705F"/>
    <w:rsid w:val="00F20C82"/>
    <w:rsid w:val="00F2230C"/>
    <w:rsid w:val="00F22854"/>
    <w:rsid w:val="00F23FE9"/>
    <w:rsid w:val="00F331AC"/>
    <w:rsid w:val="00F439BE"/>
    <w:rsid w:val="00F452BE"/>
    <w:rsid w:val="00F4768C"/>
    <w:rsid w:val="00F54F64"/>
    <w:rsid w:val="00F65705"/>
    <w:rsid w:val="00F66F90"/>
    <w:rsid w:val="00F70928"/>
    <w:rsid w:val="00F75BD1"/>
    <w:rsid w:val="00F80ACF"/>
    <w:rsid w:val="00F81144"/>
    <w:rsid w:val="00F81812"/>
    <w:rsid w:val="00F85E3E"/>
    <w:rsid w:val="00F87D86"/>
    <w:rsid w:val="00F974B7"/>
    <w:rsid w:val="00FA46B3"/>
    <w:rsid w:val="00FA6F89"/>
    <w:rsid w:val="00FB0CB9"/>
    <w:rsid w:val="00FB0EDB"/>
    <w:rsid w:val="00FB291E"/>
    <w:rsid w:val="00FC6124"/>
    <w:rsid w:val="00FD3532"/>
    <w:rsid w:val="00FD569A"/>
    <w:rsid w:val="00FD6927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  <w:style w:type="character" w:customStyle="1" w:styleId="af1">
    <w:name w:val="Цветовое выделение"/>
    <w:uiPriority w:val="99"/>
    <w:rsid w:val="008A402E"/>
    <w:rPr>
      <w:b/>
      <w:bCs/>
      <w:color w:val="26282F"/>
    </w:rPr>
  </w:style>
  <w:style w:type="paragraph" w:customStyle="1" w:styleId="af2">
    <w:name w:val="Таблицы (моноширинный)"/>
    <w:basedOn w:val="a"/>
    <w:next w:val="a"/>
    <w:uiPriority w:val="99"/>
    <w:rsid w:val="008A402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  <w:style w:type="character" w:customStyle="1" w:styleId="af1">
    <w:name w:val="Цветовое выделение"/>
    <w:uiPriority w:val="99"/>
    <w:rsid w:val="008A402E"/>
    <w:rPr>
      <w:b/>
      <w:bCs/>
      <w:color w:val="26282F"/>
    </w:rPr>
  </w:style>
  <w:style w:type="paragraph" w:customStyle="1" w:styleId="af2">
    <w:name w:val="Таблицы (моноширинный)"/>
    <w:basedOn w:val="a"/>
    <w:next w:val="a"/>
    <w:uiPriority w:val="99"/>
    <w:rsid w:val="008A402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Иванова Анна Сергеевна</cp:lastModifiedBy>
  <cp:revision>3</cp:revision>
  <cp:lastPrinted>2020-12-18T05:33:00Z</cp:lastPrinted>
  <dcterms:created xsi:type="dcterms:W3CDTF">2022-06-27T10:14:00Z</dcterms:created>
  <dcterms:modified xsi:type="dcterms:W3CDTF">2022-07-01T06:26:00Z</dcterms:modified>
</cp:coreProperties>
</file>